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4B" w:rsidRPr="00DC68BA" w:rsidRDefault="00600D4B" w:rsidP="00600D4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/>
          <w:bCs/>
          <w:kern w:val="1"/>
          <w:lang w:val="uk-UA" w:eastAsia="zh-CN" w:bidi="hi-IN"/>
        </w:rPr>
      </w:pPr>
      <w:r w:rsidRPr="00DC68BA"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C68BA">
        <w:rPr>
          <w:rFonts w:ascii="Times New Roman" w:eastAsia="Droid Sans Fallback" w:hAnsi="Times New Roman"/>
          <w:bCs/>
          <w:kern w:val="1"/>
          <w:lang w:val="uk-UA" w:eastAsia="zh-CN" w:bidi="hi-IN"/>
        </w:rPr>
        <w:t>Додаток  3</w:t>
      </w:r>
    </w:p>
    <w:p w:rsidR="00600D4B" w:rsidRPr="00DC68BA" w:rsidRDefault="00600D4B" w:rsidP="00600D4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/>
          <w:bCs/>
          <w:kern w:val="1"/>
          <w:lang w:val="uk-UA" w:eastAsia="zh-CN" w:bidi="hi-IN"/>
        </w:rPr>
      </w:pPr>
      <w:r w:rsidRPr="00DC68BA"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до Програми розвитку і підтримки </w:t>
      </w:r>
    </w:p>
    <w:p w:rsidR="00600D4B" w:rsidRPr="00DC68BA" w:rsidRDefault="00600D4B" w:rsidP="00600D4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/>
          <w:bCs/>
          <w:kern w:val="1"/>
          <w:lang w:val="uk-UA" w:eastAsia="zh-CN" w:bidi="hi-IN"/>
        </w:rPr>
      </w:pPr>
      <w:r w:rsidRPr="00DC68BA">
        <w:rPr>
          <w:rFonts w:ascii="Times New Roman" w:eastAsia="Droid Sans Fallback" w:hAnsi="Times New Roman"/>
          <w:bCs/>
          <w:kern w:val="1"/>
          <w:lang w:val="uk-UA" w:eastAsia="zh-CN" w:bidi="hi-IN"/>
        </w:rPr>
        <w:t>Комунальних закладів охорони здоров’я</w:t>
      </w:r>
    </w:p>
    <w:p w:rsidR="00600D4B" w:rsidRPr="00DC68BA" w:rsidRDefault="00600D4B" w:rsidP="00600D4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/>
          <w:bCs/>
          <w:kern w:val="1"/>
          <w:lang w:val="uk-UA" w:eastAsia="zh-CN" w:bidi="hi-IN"/>
        </w:rPr>
      </w:pPr>
      <w:r w:rsidRPr="00DC68BA"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 Нововолинської міської територіальної </w:t>
      </w:r>
    </w:p>
    <w:p w:rsidR="00600D4B" w:rsidRPr="00DC68BA" w:rsidRDefault="00600D4B" w:rsidP="00600D4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/>
          <w:bCs/>
          <w:kern w:val="1"/>
          <w:lang w:val="uk-UA" w:eastAsia="zh-CN" w:bidi="hi-IN"/>
        </w:rPr>
      </w:pPr>
      <w:r>
        <w:rPr>
          <w:rFonts w:ascii="Times New Roman" w:eastAsia="Droid Sans Fallback" w:hAnsi="Times New Roman"/>
          <w:bCs/>
          <w:kern w:val="1"/>
          <w:lang w:val="uk-UA" w:eastAsia="zh-CN" w:bidi="hi-IN"/>
        </w:rPr>
        <w:t>громади на 2022-2025</w:t>
      </w:r>
      <w:r w:rsidRPr="00DC68BA"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 роки</w:t>
      </w:r>
    </w:p>
    <w:p w:rsidR="00600D4B" w:rsidRDefault="00600D4B" w:rsidP="00600D4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/>
          <w:bCs/>
          <w:kern w:val="1"/>
          <w:lang w:val="uk-UA" w:eastAsia="zh-CN" w:bidi="hi-IN"/>
        </w:rPr>
      </w:pPr>
      <w:r w:rsidRPr="00DA30C2"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(у редакції рішення </w:t>
      </w:r>
      <w:r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виконавчого комітету </w:t>
      </w:r>
    </w:p>
    <w:p w:rsidR="00E35168" w:rsidRDefault="00600D4B" w:rsidP="00E351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roid Sans Fallback" w:hAnsi="Times New Roman"/>
          <w:bCs/>
          <w:kern w:val="1"/>
          <w:lang w:val="uk-UA" w:eastAsia="zh-CN" w:bidi="hi-IN"/>
        </w:rPr>
      </w:pPr>
      <w:r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                                                                                                                                                                </w:t>
      </w:r>
      <w:r w:rsidRPr="00DA30C2">
        <w:rPr>
          <w:rFonts w:ascii="Times New Roman" w:eastAsia="Droid Sans Fallback" w:hAnsi="Times New Roman"/>
          <w:bCs/>
          <w:kern w:val="1"/>
          <w:lang w:val="uk-UA" w:eastAsia="zh-CN" w:bidi="hi-IN"/>
        </w:rPr>
        <w:t>Нововолинської</w:t>
      </w:r>
      <w:r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 </w:t>
      </w:r>
      <w:r w:rsidR="00E35168"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міської ради від 21.04. </w:t>
      </w:r>
      <w:r w:rsidRPr="00DA30C2">
        <w:rPr>
          <w:rFonts w:ascii="Times New Roman" w:eastAsia="Droid Sans Fallback" w:hAnsi="Times New Roman"/>
          <w:bCs/>
          <w:kern w:val="1"/>
          <w:lang w:val="uk-UA" w:eastAsia="zh-CN" w:bidi="hi-IN"/>
        </w:rPr>
        <w:t>202</w:t>
      </w:r>
      <w:r w:rsidRPr="0051537B">
        <w:rPr>
          <w:rFonts w:ascii="Times New Roman" w:eastAsia="Droid Sans Fallback" w:hAnsi="Times New Roman"/>
          <w:bCs/>
          <w:kern w:val="1"/>
          <w:lang w:eastAsia="zh-CN" w:bidi="hi-IN"/>
        </w:rPr>
        <w:t>2</w:t>
      </w:r>
      <w:r w:rsidRPr="00DA30C2"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 №</w:t>
      </w:r>
      <w:r w:rsidR="00E35168">
        <w:rPr>
          <w:rFonts w:ascii="Times New Roman" w:eastAsia="Droid Sans Fallback" w:hAnsi="Times New Roman"/>
          <w:bCs/>
          <w:kern w:val="1"/>
          <w:lang w:val="uk-UA" w:eastAsia="zh-CN" w:bidi="hi-IN"/>
        </w:rPr>
        <w:t xml:space="preserve"> 161</w:t>
      </w:r>
      <w:r w:rsidRPr="00DA30C2">
        <w:rPr>
          <w:rFonts w:ascii="Times New Roman" w:eastAsia="Droid Sans Fallback" w:hAnsi="Times New Roman"/>
          <w:bCs/>
          <w:kern w:val="1"/>
          <w:lang w:val="uk-UA" w:eastAsia="zh-CN" w:bidi="hi-IN"/>
        </w:rPr>
        <w:t>)</w:t>
      </w:r>
    </w:p>
    <w:p w:rsidR="00DC68BA" w:rsidRPr="0098272F" w:rsidRDefault="00F0512A" w:rsidP="00E351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  <w:lang w:val="uk-UA"/>
        </w:rPr>
      </w:pPr>
      <w:r w:rsidRPr="0098272F">
        <w:rPr>
          <w:rFonts w:ascii="Times New Roman" w:hAnsi="Times New Roman"/>
          <w:b/>
          <w:bCs/>
          <w:sz w:val="28"/>
          <w:szCs w:val="32"/>
          <w:lang w:val="uk-UA"/>
        </w:rPr>
        <w:t xml:space="preserve">Обсяг фінансування </w:t>
      </w:r>
      <w:r w:rsidR="00D0696A" w:rsidRPr="0098272F">
        <w:rPr>
          <w:rFonts w:ascii="Times New Roman" w:hAnsi="Times New Roman"/>
          <w:b/>
          <w:bCs/>
          <w:sz w:val="28"/>
          <w:szCs w:val="32"/>
          <w:lang w:val="uk-UA"/>
        </w:rPr>
        <w:t>програми  Комунального некомерційного підприємства</w:t>
      </w:r>
    </w:p>
    <w:p w:rsidR="00D0696A" w:rsidRPr="0098272F" w:rsidRDefault="00D0696A" w:rsidP="00DC68BA">
      <w:pPr>
        <w:jc w:val="center"/>
        <w:rPr>
          <w:rFonts w:ascii="Times New Roman" w:hAnsi="Times New Roman"/>
          <w:b/>
          <w:bCs/>
          <w:sz w:val="28"/>
          <w:szCs w:val="32"/>
          <w:lang w:val="uk-UA"/>
        </w:rPr>
      </w:pPr>
      <w:r w:rsidRPr="0098272F">
        <w:rPr>
          <w:rFonts w:ascii="Times New Roman" w:hAnsi="Times New Roman"/>
          <w:b/>
          <w:sz w:val="28"/>
          <w:szCs w:val="32"/>
          <w:lang w:val="uk-UA"/>
        </w:rPr>
        <w:t>«Нововолинська міська ст</w:t>
      </w:r>
      <w:r w:rsidR="00B36999" w:rsidRPr="0098272F">
        <w:rPr>
          <w:rFonts w:ascii="Times New Roman" w:hAnsi="Times New Roman"/>
          <w:b/>
          <w:sz w:val="28"/>
          <w:szCs w:val="32"/>
          <w:lang w:val="uk-UA"/>
        </w:rPr>
        <w:t>оматологічна поліклініка» на 2022</w:t>
      </w:r>
      <w:r w:rsidRPr="0098272F">
        <w:rPr>
          <w:rFonts w:ascii="Times New Roman" w:hAnsi="Times New Roman"/>
          <w:b/>
          <w:sz w:val="28"/>
          <w:szCs w:val="32"/>
          <w:lang w:val="uk-UA"/>
        </w:rPr>
        <w:t xml:space="preserve"> – 202</w:t>
      </w:r>
      <w:r w:rsidR="00F03464" w:rsidRPr="0098272F">
        <w:rPr>
          <w:rFonts w:ascii="Times New Roman" w:hAnsi="Times New Roman"/>
          <w:b/>
          <w:sz w:val="28"/>
          <w:szCs w:val="32"/>
          <w:lang w:val="uk-UA"/>
        </w:rPr>
        <w:t>5</w:t>
      </w:r>
      <w:r w:rsidRPr="0098272F">
        <w:rPr>
          <w:rFonts w:ascii="Times New Roman" w:hAnsi="Times New Roman"/>
          <w:b/>
          <w:sz w:val="28"/>
          <w:szCs w:val="32"/>
          <w:lang w:val="uk-UA"/>
        </w:rPr>
        <w:t xml:space="preserve">  роки</w:t>
      </w:r>
    </w:p>
    <w:tbl>
      <w:tblPr>
        <w:tblpPr w:leftFromText="180" w:rightFromText="180" w:vertAnchor="text" w:tblpX="24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3114"/>
        <w:gridCol w:w="1701"/>
        <w:gridCol w:w="2266"/>
        <w:gridCol w:w="992"/>
        <w:gridCol w:w="992"/>
        <w:gridCol w:w="992"/>
        <w:gridCol w:w="995"/>
        <w:gridCol w:w="995"/>
        <w:gridCol w:w="2767"/>
      </w:tblGrid>
      <w:tr w:rsidR="00D0696A" w:rsidRPr="0098272F" w:rsidTr="00F03464">
        <w:trPr>
          <w:trHeight w:val="847"/>
        </w:trPr>
        <w:tc>
          <w:tcPr>
            <w:tcW w:w="176" w:type="pct"/>
            <w:vMerge w:val="restart"/>
            <w:vAlign w:val="center"/>
          </w:tcPr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№ з/п</w:t>
            </w:r>
          </w:p>
        </w:tc>
        <w:tc>
          <w:tcPr>
            <w:tcW w:w="1014" w:type="pct"/>
            <w:vMerge w:val="restart"/>
            <w:vAlign w:val="center"/>
          </w:tcPr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54" w:type="pct"/>
            <w:vMerge w:val="restart"/>
            <w:vAlign w:val="center"/>
          </w:tcPr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38" w:type="pct"/>
            <w:vMerge w:val="restart"/>
            <w:vAlign w:val="center"/>
          </w:tcPr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617" w:type="pct"/>
            <w:gridSpan w:val="5"/>
            <w:vAlign w:val="center"/>
          </w:tcPr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901" w:type="pct"/>
            <w:vMerge w:val="restart"/>
          </w:tcPr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Очікуваний</w:t>
            </w:r>
          </w:p>
          <w:p w:rsidR="00D0696A" w:rsidRPr="0098272F" w:rsidRDefault="00D0696A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 xml:space="preserve"> результат</w:t>
            </w:r>
          </w:p>
        </w:tc>
      </w:tr>
      <w:tr w:rsidR="00D51B66" w:rsidRPr="0098272F" w:rsidTr="00F03464">
        <w:trPr>
          <w:trHeight w:val="982"/>
        </w:trPr>
        <w:tc>
          <w:tcPr>
            <w:tcW w:w="176" w:type="pct"/>
            <w:vMerge/>
            <w:vAlign w:val="center"/>
          </w:tcPr>
          <w:p w:rsidR="00D51B66" w:rsidRPr="0098272F" w:rsidRDefault="00D51B66" w:rsidP="00365EEF"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14" w:type="pct"/>
            <w:vMerge/>
            <w:vAlign w:val="center"/>
          </w:tcPr>
          <w:p w:rsidR="00D51B66" w:rsidRPr="0098272F" w:rsidRDefault="00D51B66" w:rsidP="00365EEF"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554" w:type="pct"/>
            <w:vMerge/>
            <w:vAlign w:val="center"/>
          </w:tcPr>
          <w:p w:rsidR="00D51B66" w:rsidRPr="0098272F" w:rsidRDefault="00D51B66" w:rsidP="00365EEF"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38" w:type="pct"/>
            <w:vMerge/>
            <w:vAlign w:val="center"/>
          </w:tcPr>
          <w:p w:rsidR="00D51B66" w:rsidRPr="0098272F" w:rsidRDefault="00D51B66" w:rsidP="00365EEF"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23" w:type="pct"/>
            <w:vAlign w:val="center"/>
          </w:tcPr>
          <w:p w:rsidR="00D51B66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2022</w:t>
            </w:r>
          </w:p>
        </w:tc>
        <w:tc>
          <w:tcPr>
            <w:tcW w:w="323" w:type="pct"/>
            <w:vAlign w:val="center"/>
          </w:tcPr>
          <w:p w:rsidR="00D51B66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2023</w:t>
            </w:r>
          </w:p>
        </w:tc>
        <w:tc>
          <w:tcPr>
            <w:tcW w:w="323" w:type="pct"/>
            <w:vAlign w:val="center"/>
          </w:tcPr>
          <w:p w:rsidR="00D51B66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2024</w:t>
            </w:r>
          </w:p>
        </w:tc>
        <w:tc>
          <w:tcPr>
            <w:tcW w:w="324" w:type="pct"/>
            <w:vAlign w:val="center"/>
          </w:tcPr>
          <w:p w:rsidR="00D51B66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2025</w:t>
            </w:r>
          </w:p>
        </w:tc>
        <w:tc>
          <w:tcPr>
            <w:tcW w:w="324" w:type="pct"/>
            <w:vAlign w:val="center"/>
          </w:tcPr>
          <w:p w:rsidR="00D51B66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901" w:type="pct"/>
            <w:vMerge/>
          </w:tcPr>
          <w:p w:rsidR="00D51B66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D51B66" w:rsidRPr="0098272F" w:rsidTr="00F03464"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014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554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738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5</w:t>
            </w:r>
          </w:p>
        </w:tc>
        <w:tc>
          <w:tcPr>
            <w:tcW w:w="323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6</w:t>
            </w:r>
          </w:p>
        </w:tc>
        <w:tc>
          <w:tcPr>
            <w:tcW w:w="323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323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324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9</w:t>
            </w:r>
          </w:p>
        </w:tc>
        <w:tc>
          <w:tcPr>
            <w:tcW w:w="324" w:type="pct"/>
            <w:vAlign w:val="center"/>
          </w:tcPr>
          <w:p w:rsidR="00365EEF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10</w:t>
            </w:r>
          </w:p>
        </w:tc>
        <w:tc>
          <w:tcPr>
            <w:tcW w:w="901" w:type="pct"/>
          </w:tcPr>
          <w:p w:rsidR="00365EEF" w:rsidRPr="0098272F" w:rsidRDefault="00D51B66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11</w:t>
            </w:r>
          </w:p>
        </w:tc>
      </w:tr>
      <w:tr w:rsidR="00D51B66" w:rsidRPr="0098272F" w:rsidTr="00F03464">
        <w:trPr>
          <w:trHeight w:val="289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014" w:type="pct"/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54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2022 -202</w:t>
            </w:r>
            <w:r w:rsidR="00F03464" w:rsidRPr="0098272F">
              <w:rPr>
                <w:rFonts w:ascii="Times New Roman" w:hAnsi="Times New Roman"/>
                <w:lang w:val="uk-UA"/>
              </w:rPr>
              <w:t>5</w:t>
            </w:r>
            <w:r w:rsidRPr="0098272F">
              <w:rPr>
                <w:rFonts w:ascii="Times New Roman" w:hAnsi="Times New Roman"/>
                <w:lang w:val="uk-UA"/>
              </w:rPr>
              <w:t xml:space="preserve"> рр.</w:t>
            </w:r>
          </w:p>
        </w:tc>
        <w:tc>
          <w:tcPr>
            <w:tcW w:w="738" w:type="pct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>Міська територіальна громада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E25AFF" w:rsidRDefault="00E25AF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1071,2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1532,9</w:t>
            </w:r>
          </w:p>
        </w:tc>
        <w:tc>
          <w:tcPr>
            <w:tcW w:w="323" w:type="pct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1609,6</w:t>
            </w:r>
          </w:p>
        </w:tc>
        <w:tc>
          <w:tcPr>
            <w:tcW w:w="324" w:type="pct"/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1690,0</w:t>
            </w:r>
          </w:p>
        </w:tc>
        <w:tc>
          <w:tcPr>
            <w:tcW w:w="324" w:type="pct"/>
          </w:tcPr>
          <w:p w:rsidR="00365EEF" w:rsidRPr="0098272F" w:rsidRDefault="00E25AFF" w:rsidP="00626B9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5903,7</w:t>
            </w:r>
          </w:p>
        </w:tc>
        <w:tc>
          <w:tcPr>
            <w:tcW w:w="901" w:type="pct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Забезпечення  заробітною платою 13.75 штатних одиниць  закладу</w:t>
            </w:r>
          </w:p>
        </w:tc>
      </w:tr>
      <w:tr w:rsidR="00D51B66" w:rsidRPr="0098272F" w:rsidTr="00F03464">
        <w:trPr>
          <w:trHeight w:val="269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014" w:type="pct"/>
            <w:vAlign w:val="center"/>
          </w:tcPr>
          <w:p w:rsidR="00365EEF" w:rsidRPr="0098272F" w:rsidRDefault="00365EEF" w:rsidP="00365EEF">
            <w:pPr>
              <w:jc w:val="both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Предмети,матеріали, обладнання та інвентар</w:t>
            </w:r>
          </w:p>
        </w:tc>
        <w:tc>
          <w:tcPr>
            <w:tcW w:w="554" w:type="pct"/>
            <w:vAlign w:val="center"/>
          </w:tcPr>
          <w:p w:rsidR="00365EEF" w:rsidRPr="0098272F" w:rsidRDefault="00F03464" w:rsidP="00365EE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2022 -2025 рр.</w:t>
            </w:r>
          </w:p>
        </w:tc>
        <w:tc>
          <w:tcPr>
            <w:tcW w:w="738" w:type="pct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 xml:space="preserve">Міська територіальна громада 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E25AFF" w:rsidP="00E25AFF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4,4</w:t>
            </w:r>
          </w:p>
        </w:tc>
        <w:tc>
          <w:tcPr>
            <w:tcW w:w="323" w:type="pct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4,7</w:t>
            </w:r>
          </w:p>
        </w:tc>
        <w:tc>
          <w:tcPr>
            <w:tcW w:w="324" w:type="pct"/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4,9</w:t>
            </w:r>
          </w:p>
        </w:tc>
        <w:tc>
          <w:tcPr>
            <w:tcW w:w="324" w:type="pct"/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14,0</w:t>
            </w:r>
          </w:p>
        </w:tc>
        <w:tc>
          <w:tcPr>
            <w:tcW w:w="901" w:type="pct"/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D51B66" w:rsidRPr="0098272F" w:rsidTr="00F03464">
        <w:trPr>
          <w:trHeight w:val="160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 xml:space="preserve">Медикаменти та </w:t>
            </w:r>
            <w:r w:rsidR="00E25AFF">
              <w:rPr>
                <w:rFonts w:ascii="Times New Roman" w:hAnsi="Times New Roman"/>
                <w:lang w:val="uk-UA"/>
              </w:rPr>
              <w:pgNum/>
            </w:r>
            <w:proofErr w:type="spellStart"/>
            <w:r w:rsidR="00E25AFF">
              <w:rPr>
                <w:rFonts w:ascii="Times New Roman" w:hAnsi="Times New Roman"/>
                <w:lang w:val="uk-UA"/>
              </w:rPr>
              <w:t>ерев.</w:t>
            </w:r>
            <w:r w:rsidRPr="0098272F">
              <w:rPr>
                <w:rFonts w:ascii="Times New Roman" w:hAnsi="Times New Roman"/>
                <w:lang w:val="uk-UA"/>
              </w:rPr>
              <w:t>’язувальні</w:t>
            </w:r>
            <w:proofErr w:type="spellEnd"/>
            <w:r w:rsidRPr="0098272F">
              <w:rPr>
                <w:rFonts w:ascii="Times New Roman" w:hAnsi="Times New Roman"/>
                <w:lang w:val="uk-UA"/>
              </w:rPr>
              <w:t xml:space="preserve"> матеріали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center"/>
          </w:tcPr>
          <w:p w:rsidR="00365EEF" w:rsidRPr="0098272F" w:rsidRDefault="00F03464" w:rsidP="00365EE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2022 -2025 рр.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 xml:space="preserve">Міська територіальна громада </w:t>
            </w:r>
          </w:p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626B94" w:rsidRDefault="00626B94" w:rsidP="00365EEF">
            <w:pPr>
              <w:rPr>
                <w:rFonts w:ascii="Times New Roman" w:hAnsi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lang w:val="en-US"/>
              </w:rPr>
              <w:t>14.0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44,6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44,6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44,6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365EEF" w:rsidRPr="00626B94" w:rsidRDefault="00626B94" w:rsidP="00365EEF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147.8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 xml:space="preserve">забезпечення медичними засобами  пільгових категорій населення  </w:t>
            </w:r>
          </w:p>
        </w:tc>
      </w:tr>
      <w:tr w:rsidR="00D51B66" w:rsidRPr="0098272F" w:rsidTr="00F03464">
        <w:trPr>
          <w:trHeight w:val="244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center"/>
          </w:tcPr>
          <w:p w:rsidR="00365EEF" w:rsidRPr="0098272F" w:rsidRDefault="00F03464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 xml:space="preserve">Оплата послуг </w:t>
            </w:r>
            <w:r w:rsidR="00365EEF" w:rsidRPr="0098272F">
              <w:rPr>
                <w:rFonts w:ascii="Times New Roman" w:hAnsi="Times New Roman"/>
                <w:lang w:val="uk-UA"/>
              </w:rPr>
              <w:t>(крім комунальних)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center"/>
          </w:tcPr>
          <w:p w:rsidR="00365EEF" w:rsidRPr="0098272F" w:rsidRDefault="00F03464" w:rsidP="00F03464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2022 -2025 рр.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 xml:space="preserve">Міська територіальна громада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E25AFF" w:rsidP="00E25AFF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5,3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5,5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5,8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E25AFF" w:rsidP="00365EEF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16,6</w:t>
            </w:r>
          </w:p>
        </w:tc>
        <w:tc>
          <w:tcPr>
            <w:tcW w:w="901" w:type="pct"/>
            <w:tcBorders>
              <w:top w:val="single" w:sz="4" w:space="0" w:color="auto"/>
            </w:tcBorders>
            <w:vAlign w:val="center"/>
          </w:tcPr>
          <w:p w:rsidR="00E25AFF" w:rsidRPr="00E25AFF" w:rsidRDefault="00E25AFF" w:rsidP="00365EEF">
            <w:pPr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Отримання послуг</w:t>
            </w:r>
            <w:r w:rsidR="00365EEF"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 xml:space="preserve"> інформаційного забезпечення, виконання необхідних санітарно-гігієнічних та технічних </w:t>
            </w:r>
            <w:r w:rsidR="00365EEF"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lastRenderedPageBreak/>
              <w:t>норм.</w:t>
            </w:r>
          </w:p>
        </w:tc>
      </w:tr>
      <w:tr w:rsidR="00D51B66" w:rsidRPr="0098272F" w:rsidTr="00F03464">
        <w:trPr>
          <w:trHeight w:val="1442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lastRenderedPageBreak/>
              <w:t>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Видатки на відрядження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center"/>
          </w:tcPr>
          <w:p w:rsidR="00365EEF" w:rsidRPr="0098272F" w:rsidRDefault="00F03464" w:rsidP="00365EE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2022 -2025 рр.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 xml:space="preserve">Міська територіальна громада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E25AFF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E25AFF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365EEF" w:rsidRPr="0098272F" w:rsidRDefault="00365EEF" w:rsidP="00E25AF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365EEF" w:rsidP="00E25AF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D51B66" w:rsidP="00E25AF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D51B66" w:rsidRPr="0098272F" w:rsidTr="00F03464">
        <w:trPr>
          <w:trHeight w:val="244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6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center"/>
          </w:tcPr>
          <w:p w:rsidR="00365EEF" w:rsidRPr="0098272F" w:rsidRDefault="00F03464" w:rsidP="00365EE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2022 -2025 рр.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 xml:space="preserve">Міська територіальна громада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248,5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262,0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275,0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289,0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1074,5</w:t>
            </w:r>
          </w:p>
        </w:tc>
        <w:tc>
          <w:tcPr>
            <w:tcW w:w="901" w:type="pct"/>
            <w:tcBorders>
              <w:top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D51B66" w:rsidRPr="0098272F" w:rsidTr="00F03464">
        <w:trPr>
          <w:trHeight w:val="244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98272F"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center"/>
          </w:tcPr>
          <w:p w:rsidR="00365EEF" w:rsidRPr="0098272F" w:rsidRDefault="00F03464" w:rsidP="00365EEF">
            <w:pPr>
              <w:jc w:val="center"/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2022 -2025 рр.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 xml:space="preserve">Міська територіальна громада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E25AFF" w:rsidP="00E25AFF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390,0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410,0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D51B66" w:rsidP="00D51B66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430,0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1230,0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Придбання стоматологічного обладнання , апаратури</w:t>
            </w:r>
          </w:p>
        </w:tc>
      </w:tr>
      <w:tr w:rsidR="00D51B66" w:rsidRPr="0098272F" w:rsidTr="00F03464">
        <w:trPr>
          <w:trHeight w:val="244"/>
        </w:trPr>
        <w:tc>
          <w:tcPr>
            <w:tcW w:w="176" w:type="pct"/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Всього: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5EEF" w:rsidRPr="0098272F" w:rsidRDefault="00365EEF" w:rsidP="00365EE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lang w:val="uk-UA"/>
              </w:rPr>
            </w:pPr>
            <w:r w:rsidRPr="0098272F">
              <w:rPr>
                <w:rFonts w:ascii="Times New Roman" w:hAnsi="Times New Roman"/>
                <w:bCs/>
                <w:lang w:val="uk-UA"/>
              </w:rPr>
              <w:t xml:space="preserve">Міська територіальна громада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8B5EF5" w:rsidRDefault="008B5EF5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1333,7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EEF" w:rsidRPr="0098272F" w:rsidRDefault="00365EEF" w:rsidP="00365EEF">
            <w:pPr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98272F">
              <w:rPr>
                <w:rFonts w:ascii="Times New Roman" w:hAnsi="Times New Roman"/>
                <w:bCs/>
                <w:color w:val="000000"/>
                <w:lang w:val="uk-UA"/>
              </w:rPr>
              <w:t>2239,2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2349,4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365EEF" w:rsidRPr="0098272F" w:rsidRDefault="00D51B66" w:rsidP="00365EEF">
            <w:pPr>
              <w:rPr>
                <w:rFonts w:ascii="Times New Roman" w:hAnsi="Times New Roman"/>
                <w:lang w:val="uk-UA"/>
              </w:rPr>
            </w:pPr>
            <w:r w:rsidRPr="0098272F">
              <w:rPr>
                <w:rFonts w:ascii="Times New Roman" w:hAnsi="Times New Roman"/>
                <w:lang w:val="uk-UA"/>
              </w:rPr>
              <w:t>2464,</w:t>
            </w:r>
            <w:r w:rsidR="00F03464" w:rsidRPr="0098272F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365EEF" w:rsidRPr="008B5EF5" w:rsidRDefault="008B5EF5" w:rsidP="00365EEF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8386,6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5EEF" w:rsidRPr="0098272F" w:rsidRDefault="00365EEF" w:rsidP="00365EEF">
            <w:pPr>
              <w:rPr>
                <w:rFonts w:ascii="Times New Roman" w:hAnsi="Times New Roman"/>
                <w:lang w:val="uk-UA"/>
              </w:rPr>
            </w:pPr>
          </w:p>
        </w:tc>
      </w:tr>
    </w:tbl>
    <w:p w:rsidR="00F0512A" w:rsidRPr="0098272F" w:rsidRDefault="00D0696A" w:rsidP="00D0696A">
      <w:pPr>
        <w:rPr>
          <w:rFonts w:ascii="Times New Roman" w:hAnsi="Times New Roman"/>
          <w:b/>
          <w:sz w:val="28"/>
          <w:szCs w:val="28"/>
          <w:lang w:val="uk-UA"/>
        </w:rPr>
      </w:pPr>
      <w:r w:rsidRPr="0098272F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</w:p>
    <w:p w:rsidR="00D0696A" w:rsidRPr="00F11397" w:rsidRDefault="00DC68BA" w:rsidP="00D0696A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11397">
        <w:rPr>
          <w:rFonts w:ascii="Times New Roman" w:hAnsi="Times New Roman"/>
          <w:sz w:val="28"/>
          <w:szCs w:val="28"/>
          <w:lang w:val="uk-UA"/>
        </w:rPr>
        <w:t>Т.в.о</w:t>
      </w:r>
      <w:proofErr w:type="spellEnd"/>
      <w:r w:rsidRPr="00F11397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r w:rsidR="00D0696A" w:rsidRPr="00F11397">
        <w:rPr>
          <w:rFonts w:ascii="Times New Roman" w:hAnsi="Times New Roman"/>
          <w:sz w:val="28"/>
          <w:szCs w:val="28"/>
          <w:lang w:val="uk-UA"/>
        </w:rPr>
        <w:t xml:space="preserve">КНП «НМСП»                                                     </w:t>
      </w:r>
      <w:r w:rsidR="00F0512A" w:rsidRPr="00F11397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810A43" w:rsidRPr="00F1139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="00F11397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810A43" w:rsidRPr="00F113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11397">
        <w:rPr>
          <w:rFonts w:ascii="Times New Roman" w:hAnsi="Times New Roman"/>
          <w:sz w:val="28"/>
          <w:szCs w:val="28"/>
          <w:lang w:val="uk-UA"/>
        </w:rPr>
        <w:t>Василь РИШИТЮК</w:t>
      </w:r>
    </w:p>
    <w:p w:rsidR="00D0696A" w:rsidRPr="00F11397" w:rsidRDefault="00D0696A" w:rsidP="00D0696A">
      <w:pPr>
        <w:rPr>
          <w:lang w:val="uk-UA"/>
        </w:rPr>
      </w:pPr>
    </w:p>
    <w:p w:rsidR="00D0696A" w:rsidRPr="00F11397" w:rsidRDefault="00D0696A" w:rsidP="00D0696A">
      <w:pPr>
        <w:rPr>
          <w:lang w:val="uk-UA"/>
        </w:rPr>
      </w:pPr>
    </w:p>
    <w:p w:rsidR="00B416B7" w:rsidRPr="00810A43" w:rsidRDefault="00B416B7">
      <w:pPr>
        <w:tabs>
          <w:tab w:val="left" w:pos="1245"/>
        </w:tabs>
        <w:rPr>
          <w:rFonts w:ascii="Times New Roman" w:hAnsi="Times New Roman"/>
          <w:sz w:val="24"/>
          <w:szCs w:val="24"/>
          <w:lang w:eastAsia="ru-RU"/>
        </w:rPr>
      </w:pPr>
    </w:p>
    <w:sectPr w:rsidR="00B416B7" w:rsidRPr="00810A43" w:rsidSect="00365EEF">
      <w:pgSz w:w="16838" w:h="11906" w:orient="landscape" w:code="9"/>
      <w:pgMar w:top="567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0277"/>
    <w:multiLevelType w:val="multilevel"/>
    <w:tmpl w:val="6066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E1647"/>
    <w:multiLevelType w:val="hybridMultilevel"/>
    <w:tmpl w:val="A408550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744E9"/>
    <w:multiLevelType w:val="hybridMultilevel"/>
    <w:tmpl w:val="C4CAF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C6A58"/>
    <w:multiLevelType w:val="hybridMultilevel"/>
    <w:tmpl w:val="7164AD40"/>
    <w:lvl w:ilvl="0" w:tplc="418E3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D00ACB"/>
    <w:multiLevelType w:val="hybridMultilevel"/>
    <w:tmpl w:val="3DA40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1024D"/>
    <w:multiLevelType w:val="multilevel"/>
    <w:tmpl w:val="ED84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EF029A"/>
    <w:multiLevelType w:val="hybridMultilevel"/>
    <w:tmpl w:val="DFC66242"/>
    <w:lvl w:ilvl="0" w:tplc="E75C394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9D036D"/>
    <w:multiLevelType w:val="hybridMultilevel"/>
    <w:tmpl w:val="279251D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A26BB"/>
    <w:multiLevelType w:val="hybridMultilevel"/>
    <w:tmpl w:val="07FEEB8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98A7158"/>
    <w:multiLevelType w:val="hybridMultilevel"/>
    <w:tmpl w:val="2DC44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BD1126"/>
    <w:multiLevelType w:val="hybridMultilevel"/>
    <w:tmpl w:val="8338590C"/>
    <w:lvl w:ilvl="0" w:tplc="EDB03CE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BF53F34"/>
    <w:multiLevelType w:val="hybridMultilevel"/>
    <w:tmpl w:val="C74E94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91121E"/>
    <w:multiLevelType w:val="hybridMultilevel"/>
    <w:tmpl w:val="967A7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616E12"/>
    <w:multiLevelType w:val="multilevel"/>
    <w:tmpl w:val="E1B8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F209F3"/>
    <w:multiLevelType w:val="hybridMultilevel"/>
    <w:tmpl w:val="D7F8FB54"/>
    <w:lvl w:ilvl="0" w:tplc="0422000F">
      <w:start w:val="1"/>
      <w:numFmt w:val="decimal"/>
      <w:lvlText w:val="%1."/>
      <w:lvlJc w:val="left"/>
      <w:pPr>
        <w:ind w:left="1333" w:hanging="360"/>
      </w:pPr>
    </w:lvl>
    <w:lvl w:ilvl="1" w:tplc="04220019" w:tentative="1">
      <w:start w:val="1"/>
      <w:numFmt w:val="lowerLetter"/>
      <w:lvlText w:val="%2."/>
      <w:lvlJc w:val="left"/>
      <w:pPr>
        <w:ind w:left="2053" w:hanging="360"/>
      </w:pPr>
    </w:lvl>
    <w:lvl w:ilvl="2" w:tplc="0422001B" w:tentative="1">
      <w:start w:val="1"/>
      <w:numFmt w:val="lowerRoman"/>
      <w:lvlText w:val="%3."/>
      <w:lvlJc w:val="right"/>
      <w:pPr>
        <w:ind w:left="2773" w:hanging="180"/>
      </w:pPr>
    </w:lvl>
    <w:lvl w:ilvl="3" w:tplc="0422000F" w:tentative="1">
      <w:start w:val="1"/>
      <w:numFmt w:val="decimal"/>
      <w:lvlText w:val="%4."/>
      <w:lvlJc w:val="left"/>
      <w:pPr>
        <w:ind w:left="3493" w:hanging="360"/>
      </w:pPr>
    </w:lvl>
    <w:lvl w:ilvl="4" w:tplc="04220019" w:tentative="1">
      <w:start w:val="1"/>
      <w:numFmt w:val="lowerLetter"/>
      <w:lvlText w:val="%5."/>
      <w:lvlJc w:val="left"/>
      <w:pPr>
        <w:ind w:left="4213" w:hanging="360"/>
      </w:pPr>
    </w:lvl>
    <w:lvl w:ilvl="5" w:tplc="0422001B" w:tentative="1">
      <w:start w:val="1"/>
      <w:numFmt w:val="lowerRoman"/>
      <w:lvlText w:val="%6."/>
      <w:lvlJc w:val="right"/>
      <w:pPr>
        <w:ind w:left="4933" w:hanging="180"/>
      </w:pPr>
    </w:lvl>
    <w:lvl w:ilvl="6" w:tplc="0422000F" w:tentative="1">
      <w:start w:val="1"/>
      <w:numFmt w:val="decimal"/>
      <w:lvlText w:val="%7."/>
      <w:lvlJc w:val="left"/>
      <w:pPr>
        <w:ind w:left="5653" w:hanging="360"/>
      </w:pPr>
    </w:lvl>
    <w:lvl w:ilvl="7" w:tplc="04220019" w:tentative="1">
      <w:start w:val="1"/>
      <w:numFmt w:val="lowerLetter"/>
      <w:lvlText w:val="%8."/>
      <w:lvlJc w:val="left"/>
      <w:pPr>
        <w:ind w:left="6373" w:hanging="360"/>
      </w:pPr>
    </w:lvl>
    <w:lvl w:ilvl="8" w:tplc="0422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5">
    <w:nsid w:val="6FA30B25"/>
    <w:multiLevelType w:val="hybridMultilevel"/>
    <w:tmpl w:val="7146EEB4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6">
    <w:nsid w:val="746B7A25"/>
    <w:multiLevelType w:val="hybridMultilevel"/>
    <w:tmpl w:val="478C55AA"/>
    <w:lvl w:ilvl="0" w:tplc="C874A1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B0A0E"/>
    <w:multiLevelType w:val="hybridMultilevel"/>
    <w:tmpl w:val="19EE03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07008"/>
    <w:multiLevelType w:val="multilevel"/>
    <w:tmpl w:val="6066B3D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12"/>
  </w:num>
  <w:num w:numId="10">
    <w:abstractNumId w:val="16"/>
  </w:num>
  <w:num w:numId="11">
    <w:abstractNumId w:val="2"/>
  </w:num>
  <w:num w:numId="12">
    <w:abstractNumId w:val="18"/>
  </w:num>
  <w:num w:numId="13">
    <w:abstractNumId w:val="11"/>
  </w:num>
  <w:num w:numId="14">
    <w:abstractNumId w:val="14"/>
  </w:num>
  <w:num w:numId="15">
    <w:abstractNumId w:val="1"/>
  </w:num>
  <w:num w:numId="16">
    <w:abstractNumId w:val="17"/>
  </w:num>
  <w:num w:numId="17">
    <w:abstractNumId w:val="7"/>
  </w:num>
  <w:num w:numId="18">
    <w:abstractNumId w:val="8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3B0D"/>
    <w:rsid w:val="00003733"/>
    <w:rsid w:val="0001037D"/>
    <w:rsid w:val="000110B1"/>
    <w:rsid w:val="0001191B"/>
    <w:rsid w:val="00016ED1"/>
    <w:rsid w:val="00022363"/>
    <w:rsid w:val="0003151A"/>
    <w:rsid w:val="00037194"/>
    <w:rsid w:val="0004486B"/>
    <w:rsid w:val="0005408D"/>
    <w:rsid w:val="000900D0"/>
    <w:rsid w:val="000A594F"/>
    <w:rsid w:val="000C26E7"/>
    <w:rsid w:val="000C7A35"/>
    <w:rsid w:val="000E2224"/>
    <w:rsid w:val="000F0819"/>
    <w:rsid w:val="00104A0F"/>
    <w:rsid w:val="001060F2"/>
    <w:rsid w:val="00114229"/>
    <w:rsid w:val="001144CA"/>
    <w:rsid w:val="0012174B"/>
    <w:rsid w:val="0015178E"/>
    <w:rsid w:val="00153FAA"/>
    <w:rsid w:val="00174AB9"/>
    <w:rsid w:val="0018694C"/>
    <w:rsid w:val="001A7216"/>
    <w:rsid w:val="001B17EE"/>
    <w:rsid w:val="001C2223"/>
    <w:rsid w:val="001C3D4D"/>
    <w:rsid w:val="001D307C"/>
    <w:rsid w:val="001E4E7E"/>
    <w:rsid w:val="001F049A"/>
    <w:rsid w:val="001F2A30"/>
    <w:rsid w:val="001F3359"/>
    <w:rsid w:val="001F6C42"/>
    <w:rsid w:val="0020305B"/>
    <w:rsid w:val="00203D93"/>
    <w:rsid w:val="002063CE"/>
    <w:rsid w:val="00207AFA"/>
    <w:rsid w:val="00224249"/>
    <w:rsid w:val="00240C9E"/>
    <w:rsid w:val="002419C7"/>
    <w:rsid w:val="00253B0D"/>
    <w:rsid w:val="00255DA4"/>
    <w:rsid w:val="0028789F"/>
    <w:rsid w:val="00287BFF"/>
    <w:rsid w:val="002A0C82"/>
    <w:rsid w:val="002A2696"/>
    <w:rsid w:val="002A537D"/>
    <w:rsid w:val="002A79D4"/>
    <w:rsid w:val="002B37D2"/>
    <w:rsid w:val="002D081E"/>
    <w:rsid w:val="002D4DC6"/>
    <w:rsid w:val="002E30D2"/>
    <w:rsid w:val="003043A6"/>
    <w:rsid w:val="003249CC"/>
    <w:rsid w:val="00325152"/>
    <w:rsid w:val="00335207"/>
    <w:rsid w:val="00365EEF"/>
    <w:rsid w:val="00370651"/>
    <w:rsid w:val="00370ACC"/>
    <w:rsid w:val="0037222A"/>
    <w:rsid w:val="003944E4"/>
    <w:rsid w:val="00394877"/>
    <w:rsid w:val="003A6C18"/>
    <w:rsid w:val="003C0902"/>
    <w:rsid w:val="003C3EF1"/>
    <w:rsid w:val="003C6212"/>
    <w:rsid w:val="003D3570"/>
    <w:rsid w:val="003E369B"/>
    <w:rsid w:val="003F39B0"/>
    <w:rsid w:val="003F5C31"/>
    <w:rsid w:val="00407128"/>
    <w:rsid w:val="00417960"/>
    <w:rsid w:val="00426A65"/>
    <w:rsid w:val="004374AE"/>
    <w:rsid w:val="004451DF"/>
    <w:rsid w:val="00463F58"/>
    <w:rsid w:val="004772A6"/>
    <w:rsid w:val="00477BF9"/>
    <w:rsid w:val="00494C07"/>
    <w:rsid w:val="00497140"/>
    <w:rsid w:val="004A073E"/>
    <w:rsid w:val="004A1C18"/>
    <w:rsid w:val="004D1DA5"/>
    <w:rsid w:val="004E13E3"/>
    <w:rsid w:val="00512B27"/>
    <w:rsid w:val="00512CA0"/>
    <w:rsid w:val="00517792"/>
    <w:rsid w:val="00534BA7"/>
    <w:rsid w:val="00536A52"/>
    <w:rsid w:val="0054302D"/>
    <w:rsid w:val="00555ABE"/>
    <w:rsid w:val="00561B8B"/>
    <w:rsid w:val="00586134"/>
    <w:rsid w:val="005A4FB4"/>
    <w:rsid w:val="005A776F"/>
    <w:rsid w:val="005B6E3F"/>
    <w:rsid w:val="005C5225"/>
    <w:rsid w:val="005D340F"/>
    <w:rsid w:val="005F2F09"/>
    <w:rsid w:val="005F40FB"/>
    <w:rsid w:val="005F6DB3"/>
    <w:rsid w:val="00600D4B"/>
    <w:rsid w:val="00602EC5"/>
    <w:rsid w:val="006160D2"/>
    <w:rsid w:val="00624989"/>
    <w:rsid w:val="00626813"/>
    <w:rsid w:val="00626B94"/>
    <w:rsid w:val="006343BD"/>
    <w:rsid w:val="00645B6D"/>
    <w:rsid w:val="00647F18"/>
    <w:rsid w:val="006730CE"/>
    <w:rsid w:val="00674EBB"/>
    <w:rsid w:val="00676293"/>
    <w:rsid w:val="006779E9"/>
    <w:rsid w:val="006A4AEB"/>
    <w:rsid w:val="006C2F0D"/>
    <w:rsid w:val="006D0D51"/>
    <w:rsid w:val="006D1DD5"/>
    <w:rsid w:val="006D736D"/>
    <w:rsid w:val="006D7E4A"/>
    <w:rsid w:val="006E485A"/>
    <w:rsid w:val="006E7233"/>
    <w:rsid w:val="006F520A"/>
    <w:rsid w:val="00703A3C"/>
    <w:rsid w:val="00704CDC"/>
    <w:rsid w:val="007137C7"/>
    <w:rsid w:val="00715C48"/>
    <w:rsid w:val="00716647"/>
    <w:rsid w:val="00720256"/>
    <w:rsid w:val="00750701"/>
    <w:rsid w:val="00756A80"/>
    <w:rsid w:val="00784015"/>
    <w:rsid w:val="0079208C"/>
    <w:rsid w:val="007A3B6F"/>
    <w:rsid w:val="007C6D34"/>
    <w:rsid w:val="007E771D"/>
    <w:rsid w:val="007F1F43"/>
    <w:rsid w:val="007F4C2A"/>
    <w:rsid w:val="007F705D"/>
    <w:rsid w:val="00800A54"/>
    <w:rsid w:val="00810A43"/>
    <w:rsid w:val="00813D3D"/>
    <w:rsid w:val="0082188C"/>
    <w:rsid w:val="00824DCD"/>
    <w:rsid w:val="00833B35"/>
    <w:rsid w:val="00852998"/>
    <w:rsid w:val="00857164"/>
    <w:rsid w:val="00864D49"/>
    <w:rsid w:val="00876809"/>
    <w:rsid w:val="00876E5D"/>
    <w:rsid w:val="00883586"/>
    <w:rsid w:val="0089260C"/>
    <w:rsid w:val="008A175F"/>
    <w:rsid w:val="008A583B"/>
    <w:rsid w:val="008B5EF5"/>
    <w:rsid w:val="008D2956"/>
    <w:rsid w:val="008D48A8"/>
    <w:rsid w:val="008F0F6D"/>
    <w:rsid w:val="008F1264"/>
    <w:rsid w:val="008F298D"/>
    <w:rsid w:val="008F6142"/>
    <w:rsid w:val="00907684"/>
    <w:rsid w:val="00911FDA"/>
    <w:rsid w:val="00933FD3"/>
    <w:rsid w:val="009365F3"/>
    <w:rsid w:val="009367E1"/>
    <w:rsid w:val="00943957"/>
    <w:rsid w:val="009531A1"/>
    <w:rsid w:val="00957EA1"/>
    <w:rsid w:val="00961937"/>
    <w:rsid w:val="009805F3"/>
    <w:rsid w:val="0098272F"/>
    <w:rsid w:val="00986E86"/>
    <w:rsid w:val="009945BE"/>
    <w:rsid w:val="009A0137"/>
    <w:rsid w:val="009C42A4"/>
    <w:rsid w:val="009C6333"/>
    <w:rsid w:val="009D1342"/>
    <w:rsid w:val="009D24F0"/>
    <w:rsid w:val="009D7370"/>
    <w:rsid w:val="009E291D"/>
    <w:rsid w:val="009E2E0B"/>
    <w:rsid w:val="009F740B"/>
    <w:rsid w:val="00A0081A"/>
    <w:rsid w:val="00A02AF6"/>
    <w:rsid w:val="00A03AAB"/>
    <w:rsid w:val="00A0610C"/>
    <w:rsid w:val="00A175CE"/>
    <w:rsid w:val="00A23EB7"/>
    <w:rsid w:val="00A305C3"/>
    <w:rsid w:val="00A32E5A"/>
    <w:rsid w:val="00A3702E"/>
    <w:rsid w:val="00A4566E"/>
    <w:rsid w:val="00A47E36"/>
    <w:rsid w:val="00A66E78"/>
    <w:rsid w:val="00A710B1"/>
    <w:rsid w:val="00AA042D"/>
    <w:rsid w:val="00AA5640"/>
    <w:rsid w:val="00AB5EA7"/>
    <w:rsid w:val="00AB7443"/>
    <w:rsid w:val="00AD0FEF"/>
    <w:rsid w:val="00AE0855"/>
    <w:rsid w:val="00AE6A14"/>
    <w:rsid w:val="00AF6642"/>
    <w:rsid w:val="00AF687E"/>
    <w:rsid w:val="00B04E30"/>
    <w:rsid w:val="00B1262E"/>
    <w:rsid w:val="00B13054"/>
    <w:rsid w:val="00B313B1"/>
    <w:rsid w:val="00B36999"/>
    <w:rsid w:val="00B414CF"/>
    <w:rsid w:val="00B416B7"/>
    <w:rsid w:val="00B64A86"/>
    <w:rsid w:val="00B9547E"/>
    <w:rsid w:val="00BA0168"/>
    <w:rsid w:val="00BA08EC"/>
    <w:rsid w:val="00BC54D2"/>
    <w:rsid w:val="00BE0759"/>
    <w:rsid w:val="00BF6312"/>
    <w:rsid w:val="00C0017C"/>
    <w:rsid w:val="00C01FAD"/>
    <w:rsid w:val="00C0341E"/>
    <w:rsid w:val="00C03DA2"/>
    <w:rsid w:val="00C06FA9"/>
    <w:rsid w:val="00C23296"/>
    <w:rsid w:val="00C312B3"/>
    <w:rsid w:val="00C3702B"/>
    <w:rsid w:val="00C405CE"/>
    <w:rsid w:val="00C56CF2"/>
    <w:rsid w:val="00C65270"/>
    <w:rsid w:val="00C6537A"/>
    <w:rsid w:val="00C665A6"/>
    <w:rsid w:val="00C80FDC"/>
    <w:rsid w:val="00C8515D"/>
    <w:rsid w:val="00CA2EA8"/>
    <w:rsid w:val="00CC2C97"/>
    <w:rsid w:val="00CC5B4C"/>
    <w:rsid w:val="00CC73DC"/>
    <w:rsid w:val="00CD1323"/>
    <w:rsid w:val="00CE03B8"/>
    <w:rsid w:val="00CF1613"/>
    <w:rsid w:val="00D027B2"/>
    <w:rsid w:val="00D052D2"/>
    <w:rsid w:val="00D0696A"/>
    <w:rsid w:val="00D0797C"/>
    <w:rsid w:val="00D11896"/>
    <w:rsid w:val="00D214A9"/>
    <w:rsid w:val="00D27763"/>
    <w:rsid w:val="00D304AB"/>
    <w:rsid w:val="00D429B0"/>
    <w:rsid w:val="00D51B66"/>
    <w:rsid w:val="00D735C7"/>
    <w:rsid w:val="00DB130D"/>
    <w:rsid w:val="00DB3B1F"/>
    <w:rsid w:val="00DC0182"/>
    <w:rsid w:val="00DC68BA"/>
    <w:rsid w:val="00DC7D08"/>
    <w:rsid w:val="00DD2BEC"/>
    <w:rsid w:val="00DF2161"/>
    <w:rsid w:val="00E1047A"/>
    <w:rsid w:val="00E1452D"/>
    <w:rsid w:val="00E244FC"/>
    <w:rsid w:val="00E245EF"/>
    <w:rsid w:val="00E25AFF"/>
    <w:rsid w:val="00E30817"/>
    <w:rsid w:val="00E35168"/>
    <w:rsid w:val="00E360F1"/>
    <w:rsid w:val="00E36AE1"/>
    <w:rsid w:val="00E3721B"/>
    <w:rsid w:val="00E37B07"/>
    <w:rsid w:val="00E53811"/>
    <w:rsid w:val="00E653EB"/>
    <w:rsid w:val="00E77AEF"/>
    <w:rsid w:val="00E917FC"/>
    <w:rsid w:val="00EB6EE0"/>
    <w:rsid w:val="00EC3F38"/>
    <w:rsid w:val="00EC42FC"/>
    <w:rsid w:val="00ED16A7"/>
    <w:rsid w:val="00ED4437"/>
    <w:rsid w:val="00ED56E3"/>
    <w:rsid w:val="00EE6928"/>
    <w:rsid w:val="00F02550"/>
    <w:rsid w:val="00F03464"/>
    <w:rsid w:val="00F0512A"/>
    <w:rsid w:val="00F11397"/>
    <w:rsid w:val="00F1155E"/>
    <w:rsid w:val="00F20554"/>
    <w:rsid w:val="00F24080"/>
    <w:rsid w:val="00F510C9"/>
    <w:rsid w:val="00F61FC5"/>
    <w:rsid w:val="00F653C2"/>
    <w:rsid w:val="00F6726B"/>
    <w:rsid w:val="00F83261"/>
    <w:rsid w:val="00F926EF"/>
    <w:rsid w:val="00F9281F"/>
    <w:rsid w:val="00F95C58"/>
    <w:rsid w:val="00FA69BA"/>
    <w:rsid w:val="00FA770D"/>
    <w:rsid w:val="00FC2840"/>
    <w:rsid w:val="00FC3D4B"/>
    <w:rsid w:val="00FC7841"/>
    <w:rsid w:val="00FD6571"/>
    <w:rsid w:val="00FE1273"/>
    <w:rsid w:val="00FE1C8F"/>
    <w:rsid w:val="00FF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3C2"/>
    <w:pPr>
      <w:spacing w:after="200" w:line="276" w:lineRule="auto"/>
    </w:pPr>
    <w:rPr>
      <w:rFonts w:eastAsia="Times New Roman"/>
      <w:sz w:val="22"/>
      <w:szCs w:val="22"/>
      <w:lang w:val="ru-RU" w:eastAsia="en-US"/>
    </w:rPr>
  </w:style>
  <w:style w:type="paragraph" w:styleId="1">
    <w:name w:val="heading 1"/>
    <w:basedOn w:val="a"/>
    <w:link w:val="10"/>
    <w:qFormat/>
    <w:rsid w:val="00253B0D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53B0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253B0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4">
    <w:name w:val="Strong"/>
    <w:qFormat/>
    <w:rsid w:val="00253B0D"/>
    <w:rPr>
      <w:rFonts w:cs="Times New Roman"/>
      <w:b/>
      <w:bCs/>
    </w:rPr>
  </w:style>
  <w:style w:type="character" w:styleId="a5">
    <w:name w:val="Hyperlink"/>
    <w:semiHidden/>
    <w:rsid w:val="00253B0D"/>
    <w:rPr>
      <w:rFonts w:cs="Times New Roman"/>
      <w:color w:val="0000FF"/>
      <w:u w:val="single"/>
    </w:rPr>
  </w:style>
  <w:style w:type="character" w:customStyle="1" w:styleId="mpsoondata">
    <w:name w:val="mp_soon_data"/>
    <w:rsid w:val="00253B0D"/>
    <w:rPr>
      <w:rFonts w:cs="Times New Roman"/>
    </w:rPr>
  </w:style>
  <w:style w:type="character" w:customStyle="1" w:styleId="apple-converted-space">
    <w:name w:val="apple-converted-space"/>
    <w:rsid w:val="00253B0D"/>
    <w:rPr>
      <w:rFonts w:cs="Times New Roman"/>
    </w:rPr>
  </w:style>
  <w:style w:type="paragraph" w:styleId="a6">
    <w:name w:val="Balloon Text"/>
    <w:basedOn w:val="a"/>
    <w:link w:val="a7"/>
    <w:semiHidden/>
    <w:rsid w:val="00253B0D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253B0D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FE127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FE1273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12">
    <w:name w:val="Замещающий текст1"/>
    <w:semiHidden/>
    <w:rsid w:val="00911FDA"/>
    <w:rPr>
      <w:rFonts w:cs="Times New Roman"/>
      <w:color w:val="808080"/>
    </w:rPr>
  </w:style>
  <w:style w:type="paragraph" w:customStyle="1" w:styleId="a9">
    <w:name w:val="Знак Знак Знак Знак Знак Знак Знак"/>
    <w:basedOn w:val="a"/>
    <w:rsid w:val="001144CA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bzac">
    <w:name w:val="abzac"/>
    <w:basedOn w:val="a"/>
    <w:rsid w:val="001144CA"/>
    <w:pPr>
      <w:widowControl w:val="0"/>
      <w:suppressAutoHyphens/>
      <w:spacing w:before="280" w:after="280" w:line="240" w:lineRule="auto"/>
    </w:pPr>
    <w:rPr>
      <w:rFonts w:ascii="Liberation Serif" w:hAnsi="Times New Roman" w:cs="Liberation Serif"/>
      <w:kern w:val="1"/>
      <w:sz w:val="24"/>
      <w:szCs w:val="24"/>
      <w:lang w:val="uk-UA" w:eastAsia="zh-CN"/>
    </w:rPr>
  </w:style>
  <w:style w:type="paragraph" w:customStyle="1" w:styleId="aa">
    <w:name w:val="Знак"/>
    <w:basedOn w:val="a"/>
    <w:rsid w:val="001144CA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table" w:customStyle="1" w:styleId="13">
    <w:name w:val="Сетка таблицы1"/>
    <w:basedOn w:val="a1"/>
    <w:next w:val="a8"/>
    <w:rsid w:val="00A710B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CD1323"/>
    <w:rPr>
      <w:rFonts w:eastAsia="Times New Roman"/>
      <w:sz w:val="22"/>
      <w:szCs w:val="22"/>
    </w:rPr>
  </w:style>
  <w:style w:type="paragraph" w:customStyle="1" w:styleId="rvps3">
    <w:name w:val="rvps3"/>
    <w:basedOn w:val="a"/>
    <w:rsid w:val="00DD2B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DD2BEC"/>
  </w:style>
  <w:style w:type="paragraph" w:customStyle="1" w:styleId="rvps6">
    <w:name w:val="rvps6"/>
    <w:basedOn w:val="a"/>
    <w:rsid w:val="00DD2B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DD2BEC"/>
  </w:style>
  <w:style w:type="paragraph" w:customStyle="1" w:styleId="Default">
    <w:name w:val="Default"/>
    <w:uiPriority w:val="99"/>
    <w:rsid w:val="004772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">
                  <w:marLeft w:val="15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9796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91C04-3524-4F09-81B4-B6BFEC74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1690</Words>
  <Characters>964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 розвитку первинної медико-санітарної допомоги  Новоушицької об'єднаної територіальної громади 2017-2020 роки</vt:lpstr>
      <vt:lpstr>Програма розвитку первинної медико-санітарної допомоги  Новоушицької об'єднаної територіальної громади 2017-2020 роки</vt:lpstr>
    </vt:vector>
  </TitlesOfParts>
  <Company>Microsoft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розвитку первинної медико-санітарної допомоги  Новоушицької об'єднаної територіальної громади 2017-2020 роки</dc:title>
  <dc:creator>User</dc:creator>
  <cp:lastModifiedBy>Груй СЙ_2</cp:lastModifiedBy>
  <cp:revision>4</cp:revision>
  <cp:lastPrinted>2019-04-16T10:29:00Z</cp:lastPrinted>
  <dcterms:created xsi:type="dcterms:W3CDTF">2022-04-25T12:08:00Z</dcterms:created>
  <dcterms:modified xsi:type="dcterms:W3CDTF">2022-04-26T12:03:00Z</dcterms:modified>
</cp:coreProperties>
</file>